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681133347" w:edGrp="everyone"/>
    <w:p w14:paraId="2E07CC8B" w14:textId="3074A354" w:rsidR="00C06AA3" w:rsidRDefault="00CA785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65BFD">
        <w:rPr>
          <w:rFonts w:asciiTheme="majorHAnsi" w:eastAsiaTheme="majorHAnsi" w:hAnsi="gulim"/>
          <w:b/>
          <w:bCs/>
          <w:noProof/>
          <w:sz w:val="16"/>
          <w:szCs w:val="14"/>
        </w:rPr>
        <w:t xml:space="preserve">     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permEnd w:id="1681133347"/>
      <w:r w:rsidR="00865BFD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8B3829" w:rsidRPr="004B1315">
        <w:rPr>
          <w:rFonts w:asciiTheme="majorHAnsi" w:eastAsiaTheme="majorHAnsi" w:hAnsiTheme="majorHAnsi" w:hint="eastAsia"/>
          <w:b/>
          <w:bCs/>
          <w:sz w:val="16"/>
          <w:szCs w:val="14"/>
        </w:rPr>
        <w:t>통합</w:t>
      </w:r>
      <w:r w:rsidR="00132904">
        <w:rPr>
          <w:rFonts w:asciiTheme="majorHAnsi" w:eastAsiaTheme="majorHAnsi" w:hAnsiTheme="majorHAnsi" w:hint="eastAsia"/>
          <w:b/>
          <w:bCs/>
          <w:sz w:val="16"/>
          <w:szCs w:val="14"/>
        </w:rPr>
        <w:t>인증서비스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7C3EB61A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CDCF9D6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B3AE21" wp14:editId="752C11EF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7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146939EC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3DFC889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B1CF347" w14:textId="77777777"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00ADDDE3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92600F1" w14:textId="77777777" w:rsidR="009835D7" w:rsidRPr="00EA56E6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1FEEF3A" w14:textId="1C5DB070" w:rsidR="005864C4" w:rsidRPr="00EA56E6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9835D7"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라 함은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을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이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와 별도 서비스중계 업무계약서를 체결한 후,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에게 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의 인증서비스를 통합하여 제공하는 서비스로,</w:t>
      </w:r>
      <w:r w:rsid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AF5A7C" w:rsidRPr="00EA56E6">
        <w:rPr>
          <w:rFonts w:ascii="맑은 고딕" w:eastAsia="맑은 고딕" w:hAnsi="맑은 고딕"/>
          <w:sz w:val="14"/>
          <w:szCs w:val="18"/>
        </w:rPr>
        <w:t>“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AF5A7C" w:rsidRPr="00EA56E6">
        <w:rPr>
          <w:rFonts w:ascii="맑은 고딕" w:eastAsia="맑은 고딕" w:hAnsi="맑은 고딕"/>
          <w:sz w:val="14"/>
          <w:szCs w:val="18"/>
        </w:rPr>
        <w:t>”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010BEA" w:rsidRPr="00EA56E6">
        <w:rPr>
          <w:rFonts w:ascii="맑은 고딕" w:eastAsia="맑은 고딕" w:hAnsi="맑은 고딕" w:hint="eastAsia"/>
          <w:sz w:val="14"/>
          <w:szCs w:val="18"/>
        </w:rPr>
        <w:t>인증서비스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132904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발급받은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본인 명의의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 본인확인수단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을 이용하여 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본인확인을 요청하고,</w:t>
      </w:r>
      <w:r w:rsidR="00CA0C9D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입력한 정보와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보유한 정보가 일치하는지 여부를 확인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하여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동의한 본인확인정보를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제공함으로써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가 본인임을 확인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하여 주는 서비스를 말한다. </w:t>
      </w:r>
    </w:p>
    <w:p w14:paraId="1C2C429A" w14:textId="5146776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143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로부터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발급받은 회원으로서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6903C474" w14:textId="7777777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4B1315">
        <w:rPr>
          <w:rFonts w:ascii="맑은 고딕" w:eastAsia="맑은 고딕" w:hAnsi="맑은 고딕"/>
          <w:sz w:val="14"/>
          <w:szCs w:val="18"/>
        </w:rPr>
        <w:t>“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4B1315">
        <w:rPr>
          <w:rFonts w:ascii="맑은 고딕" w:eastAsia="맑은 고딕" w:hAnsi="맑은 고딕"/>
          <w:sz w:val="14"/>
          <w:szCs w:val="18"/>
        </w:rPr>
        <w:t>”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509488AB" w14:textId="77777777" w:rsidR="002E1D02" w:rsidRPr="004B1315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6D4BE747" w14:textId="3159E296" w:rsidR="00BE3F77" w:rsidRPr="00EA56E6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="00EA56E6" w:rsidRPr="004B1315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D60DE9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>의 인증서비스를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대행하여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통합하여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13F482DC" w14:textId="78144908" w:rsidR="00D60DE9" w:rsidRPr="00EA56E6" w:rsidRDefault="00D60DE9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>라 함은 전자서명생성정보가 가입자에게 유</w:t>
      </w:r>
      <w:r w:rsidR="00EA56E6">
        <w:rPr>
          <w:rFonts w:ascii="맑은 고딕" w:eastAsia="맑은 고딕" w:hAnsi="맑은 고딕" w:hint="eastAsia"/>
          <w:sz w:val="14"/>
          <w:szCs w:val="18"/>
        </w:rPr>
        <w:t>일</w:t>
      </w:r>
      <w:r w:rsidRPr="00EA56E6">
        <w:rPr>
          <w:rFonts w:ascii="맑은 고딕" w:eastAsia="맑은 고딕" w:hAnsi="맑은 고딕" w:hint="eastAsia"/>
          <w:sz w:val="14"/>
          <w:szCs w:val="18"/>
        </w:rPr>
        <w:t>하게 속한다는 사실을 확인하고 이를 증명하는 방법 또는 서비스를 제공하는 자로 과학기술정보통신부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또는 행정안전부,</w:t>
      </w:r>
      <w:r w:rsidR="004C01B7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>방송통신위원회 등으</w:t>
      </w:r>
      <w:r w:rsidRPr="00EA56E6">
        <w:rPr>
          <w:rFonts w:ascii="맑은 고딕" w:eastAsia="맑은 고딕" w:hAnsi="맑은 고딕" w:hint="eastAsia"/>
          <w:sz w:val="14"/>
          <w:szCs w:val="18"/>
        </w:rPr>
        <w:t>로부터 지정 받은 사업자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내지 시범사업자 등</w:t>
      </w:r>
      <w:r w:rsidR="000B1CA2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말한다.</w:t>
      </w:r>
    </w:p>
    <w:p w14:paraId="264CF356" w14:textId="6E328BCA"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EA56E6">
        <w:rPr>
          <w:rFonts w:ascii="맑은 고딕" w:eastAsia="맑은 고딕" w:hAnsi="맑은 고딕"/>
          <w:sz w:val="14"/>
          <w:szCs w:val="18"/>
        </w:rPr>
        <w:t>“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EA56E6">
        <w:rPr>
          <w:rFonts w:ascii="맑은 고딕" w:eastAsia="맑은 고딕" w:hAnsi="맑은 고딕"/>
          <w:sz w:val="14"/>
          <w:szCs w:val="18"/>
        </w:rPr>
        <w:t>”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가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이용할 수 있도록 중계</w:t>
      </w:r>
      <w:r w:rsidRPr="00EA56E6">
        <w:rPr>
          <w:rFonts w:ascii="맑은 고딕" w:eastAsia="맑은 고딕" w:hAnsi="맑은 고딕" w:hint="eastAsia"/>
          <w:sz w:val="14"/>
          <w:szCs w:val="18"/>
        </w:rPr>
        <w:t>한 것에</w:t>
      </w:r>
      <w:r>
        <w:rPr>
          <w:rFonts w:ascii="맑은 고딕" w:eastAsia="맑은 고딕" w:hAnsi="맑은 고딕" w:hint="eastAsia"/>
          <w:sz w:val="14"/>
          <w:szCs w:val="18"/>
        </w:rPr>
        <w:t xml:space="preserve">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711FF3AB" w14:textId="77777777"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1D3E79F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969AC61" w14:textId="77777777"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1606FB8E" w14:textId="77777777" w:rsidR="001C0A0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>규정하는 개인정보보호 관련 제반</w:t>
      </w:r>
      <w:r w:rsidR="008874EA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24ED22CC" w14:textId="225D36DC" w:rsidR="001C0A01" w:rsidRPr="004B1315" w:rsidRDefault="00BA5ABE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의 문의와 불만에 대한 응답과 처리 등 제반</w:t>
      </w:r>
      <w:r w:rsidR="008874EA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385CA608" w14:textId="77777777" w:rsidR="002C66AA" w:rsidRPr="004B1315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02F12A40" w14:textId="69FA1289" w:rsidR="00706133" w:rsidRDefault="008874E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 w:rsidDel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와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시스템 중계를 담당하며, 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</w:t>
      </w:r>
      <w:r w:rsidR="0070613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. 단,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231DD3A5" w14:textId="66554E53" w:rsidR="009835D7" w:rsidRPr="000E2A82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본 계약에 따른 인증서비스를 제공함에 있어,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확인할 수 없는 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 w:rsidRPr="000E2A82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부</w:t>
      </w:r>
      <w:r w:rsidR="008874E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정확성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</w:t>
      </w:r>
      <w:r w:rsidR="00BE3F77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71AAB4BE" w14:textId="347B9ABD" w:rsidR="009835D7" w:rsidRDefault="00C73C9D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0E2A82">
        <w:rPr>
          <w:rFonts w:ascii="맑은 고딕" w:eastAsia="맑은 고딕" w:hAnsi="맑은 고딕"/>
          <w:bCs/>
          <w:sz w:val="14"/>
          <w:szCs w:val="18"/>
        </w:rPr>
        <w:t>‘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0E2A82">
        <w:rPr>
          <w:rFonts w:ascii="맑은 고딕" w:eastAsia="맑은 고딕" w:hAnsi="맑은 고딕"/>
          <w:bCs/>
          <w:sz w:val="14"/>
          <w:szCs w:val="18"/>
        </w:rPr>
        <w:t>’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인증사업자로부터 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>CI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등 이용자의 정보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제공받는 경우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>‘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>’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D77E0C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이용자의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본인 일치 여부 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비교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확인 후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이를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즉시 파기 한다</w:t>
      </w:r>
      <w:r w:rsidR="004B68AF" w:rsidRPr="000E2A82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3581C675" w14:textId="20BAD7A7" w:rsidR="004B5067" w:rsidRPr="000E2A82" w:rsidRDefault="004B5067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중계업무를 통해 인증사업자로부터 전달받은 본인확인 정보와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>
        <w:rPr>
          <w:rFonts w:ascii="맑은 고딕" w:eastAsia="맑은 고딕" w:hAnsi="맑은 고딕"/>
          <w:bCs/>
          <w:sz w:val="14"/>
          <w:szCs w:val="18"/>
        </w:rPr>
        <w:t xml:space="preserve">” </w:t>
      </w:r>
      <w:r>
        <w:rPr>
          <w:rFonts w:ascii="맑은 고딕" w:eastAsia="맑은 고딕" w:hAnsi="맑은 고딕" w:hint="eastAsia"/>
          <w:bCs/>
          <w:sz w:val="14"/>
          <w:szCs w:val="18"/>
        </w:rPr>
        <w:t>정보의 일치 여부를 비교/검증 하여야 한다.</w:t>
      </w:r>
    </w:p>
    <w:p w14:paraId="6FF04BE4" w14:textId="77777777"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709C6BD3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BE1838D" w14:textId="77777777" w:rsidR="000B0110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</w:p>
    <w:p w14:paraId="5580827A" w14:textId="77777777" w:rsidR="001C0A01" w:rsidRPr="001C0A01" w:rsidRDefault="00873190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75F9C89" w14:textId="77777777" w:rsidR="004B1315" w:rsidRPr="004B1315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를 중단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하거나 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</w:t>
      </w:r>
      <w:r w:rsidR="00707F0E" w:rsidRPr="004B1315">
        <w:rPr>
          <w:rFonts w:ascii="맑은 고딕" w:eastAsia="맑은 고딕" w:hAnsi="맑은 고딕" w:hint="eastAsia"/>
          <w:bCs/>
          <w:sz w:val="14"/>
          <w:szCs w:val="18"/>
        </w:rPr>
        <w:t>인증서비스 중계와 관련</w:t>
      </w:r>
    </w:p>
    <w:p w14:paraId="3E1A5C62" w14:textId="39A60370" w:rsidR="002C66AA" w:rsidRDefault="00707F0E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된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계약이 만료하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경우</w:t>
      </w:r>
    </w:p>
    <w:p w14:paraId="1457022E" w14:textId="30DEA838" w:rsidR="00735CB3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2</w:t>
      </w:r>
      <w:r w:rsidR="00735CB3">
        <w:rPr>
          <w:rFonts w:ascii="맑은 고딕" w:eastAsia="맑은 고딕" w:hAnsi="맑은 고딕"/>
          <w:bCs/>
          <w:sz w:val="14"/>
          <w:szCs w:val="18"/>
        </w:rPr>
        <w:t>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기관의 시정조치를 통보 받은 </w:t>
      </w:r>
    </w:p>
    <w:p w14:paraId="68FB6BBC" w14:textId="77777777"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10610103" w14:textId="77777777" w:rsidR="000B0110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</w:t>
      </w:r>
    </w:p>
    <w:p w14:paraId="74709146" w14:textId="77777777"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D822BAF" w14:textId="77777777"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5D298CA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B3C4A69" w14:textId="77777777" w:rsidR="00BC581A" w:rsidRPr="00BC581A" w:rsidRDefault="00BC581A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이용함에 따른 이용요금은 [부칙]에서 정한다. </w:t>
      </w:r>
    </w:p>
    <w:p w14:paraId="72FF6D7E" w14:textId="77777777"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4C186253" w14:textId="77777777"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E80E530" w14:textId="77777777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1E556E1" w14:textId="77777777"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2642B38E" w14:textId="143194E5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>진행하고 추후 양 당사자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 간 상호 인증내역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대사를 통해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확인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서면 합의하여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한다.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7EF22CE" w14:textId="35AF35A0" w:rsidR="0064552C" w:rsidRDefault="0064552C" w:rsidP="004B1315">
      <w:pPr>
        <w:numPr>
          <w:ilvl w:val="0"/>
          <w:numId w:val="13"/>
        </w:numPr>
        <w:tabs>
          <w:tab w:val="left" w:pos="600"/>
        </w:tabs>
        <w:ind w:left="641" w:hanging="357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과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permStart w:id="2067739667" w:edGrp="everyone"/>
      <w:r w:rsidR="003F4EE7">
        <w:rPr>
          <w:rFonts w:ascii="맑은 고딕" w:eastAsia="맑은 고딕" w:hAnsi="맑은 고딕"/>
          <w:sz w:val="14"/>
          <w:szCs w:val="18"/>
        </w:rPr>
        <w:t xml:space="preserve">  </w:t>
      </w:r>
      <w:permEnd w:id="2067739667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년 </w:t>
      </w:r>
      <w:permStart w:id="1712020418" w:edGrp="everyone"/>
      <w:r w:rsidR="003F4EE7">
        <w:rPr>
          <w:rFonts w:ascii="맑은 고딕" w:eastAsia="맑은 고딕" w:hAnsi="맑은 고딕"/>
          <w:sz w:val="14"/>
          <w:szCs w:val="18"/>
        </w:rPr>
        <w:t xml:space="preserve">  </w:t>
      </w:r>
      <w:permEnd w:id="1712020418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월 </w:t>
      </w:r>
      <w:permStart w:id="69551892" w:edGrp="everyone"/>
      <w:r w:rsidR="003F4EE7">
        <w:rPr>
          <w:rFonts w:ascii="맑은 고딕" w:eastAsia="맑은 고딕" w:hAnsi="맑은 고딕"/>
          <w:sz w:val="14"/>
          <w:szCs w:val="18"/>
        </w:rPr>
        <w:t xml:space="preserve">  </w:t>
      </w:r>
      <w:bookmarkStart w:id="0" w:name="_GoBack"/>
      <w:bookmarkEnd w:id="0"/>
      <w:permEnd w:id="69551892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일 </w:t>
      </w:r>
      <w:proofErr w:type="spellStart"/>
      <w:r w:rsidR="00735CB3" w:rsidRPr="004B1315">
        <w:rPr>
          <w:rFonts w:ascii="맑은 고딕" w:eastAsia="맑은 고딕" w:hAnsi="맑은 고딕" w:hint="eastAsia"/>
          <w:sz w:val="14"/>
          <w:szCs w:val="18"/>
        </w:rPr>
        <w:t>별건으로</w:t>
      </w:r>
      <w:proofErr w:type="spellEnd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 체결한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proofErr w:type="spellStart"/>
      <w:r w:rsidR="00735CB3" w:rsidRPr="004B1315">
        <w:rPr>
          <w:rFonts w:ascii="맑은 고딕" w:eastAsia="맑은 고딕" w:hAnsi="맑은 고딕"/>
          <w:sz w:val="14"/>
          <w:szCs w:val="18"/>
        </w:rPr>
        <w:t>INIpay</w:t>
      </w:r>
      <w:proofErr w:type="spellEnd"/>
      <w:r w:rsidR="00735CB3" w:rsidRPr="004B1315">
        <w:rPr>
          <w:rFonts w:ascii="맑은 고딕" w:eastAsia="맑은 고딕" w:hAnsi="맑은 고딕"/>
          <w:sz w:val="14"/>
          <w:szCs w:val="18"/>
        </w:rPr>
        <w:t xml:space="preserve">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서비스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이용계약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에 따른 정산</w:t>
      </w:r>
      <w:r w:rsidR="009C603C" w:rsidRPr="004B1315">
        <w:rPr>
          <w:rFonts w:ascii="맑은 고딕" w:eastAsia="맑은 고딕" w:hAnsi="맑은 고딕" w:hint="eastAsia"/>
          <w:sz w:val="14"/>
          <w:szCs w:val="18"/>
        </w:rPr>
        <w:t>대금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7F4D81">
        <w:rPr>
          <w:rFonts w:ascii="맑은 고딕" w:eastAsia="맑은 고딕" w:hAnsi="맑은 고딕"/>
          <w:sz w:val="14"/>
          <w:szCs w:val="18"/>
        </w:rPr>
        <w:t>“</w:t>
      </w:r>
      <w:r w:rsidR="007F4D81">
        <w:rPr>
          <w:rFonts w:ascii="맑은 고딕" w:eastAsia="맑은 고딕" w:hAnsi="맑은 고딕" w:hint="eastAsia"/>
          <w:sz w:val="14"/>
          <w:szCs w:val="18"/>
        </w:rPr>
        <w:t>갑</w:t>
      </w:r>
      <w:r w:rsidR="007F4D81">
        <w:rPr>
          <w:rFonts w:ascii="맑은 고딕" w:eastAsia="맑은 고딕" w:hAnsi="맑은 고딕"/>
          <w:sz w:val="14"/>
          <w:szCs w:val="18"/>
        </w:rPr>
        <w:t>”</w:t>
      </w:r>
      <w:r w:rsidR="007F4D81">
        <w:rPr>
          <w:rFonts w:ascii="맑은 고딕" w:eastAsia="맑은 고딕" w:hAnsi="맑은 고딕" w:hint="eastAsia"/>
          <w:sz w:val="14"/>
          <w:szCs w:val="18"/>
        </w:rPr>
        <w:t>의 별도 승인 없이,</w:t>
      </w:r>
      <w:r w:rsidR="007F4D81">
        <w:rPr>
          <w:rFonts w:ascii="맑은 고딕" w:eastAsia="맑은 고딕" w:hAnsi="맑은 고딕"/>
          <w:sz w:val="14"/>
          <w:szCs w:val="18"/>
        </w:rPr>
        <w:t xml:space="preserve">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상계하여 처리할 수 있다. </w:t>
      </w:r>
    </w:p>
    <w:p w14:paraId="5C1718F8" w14:textId="77777777"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25BDA7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2BE9AE86" w14:textId="77777777" w:rsidR="009835D7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유</w:t>
      </w: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3ED91216" w14:textId="77777777" w:rsidR="00873190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14:paraId="2897B3CE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ED9A932" w14:textId="77777777" w:rsidR="000E131C" w:rsidRPr="000E131C" w:rsidRDefault="000E131C" w:rsidP="000E131C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0E131C">
        <w:rPr>
          <w:rFonts w:ascii="맑은 고딕" w:eastAsia="맑은 고딕" w:hAnsi="맑은 고딕" w:hint="eastAsia"/>
          <w:b/>
          <w:bCs/>
          <w:sz w:val="14"/>
          <w:szCs w:val="18"/>
        </w:rPr>
        <w:t>제 8 조 (계약의 변경)</w:t>
      </w:r>
    </w:p>
    <w:p w14:paraId="2148F101" w14:textId="77777777" w:rsidR="004B1315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“갑”과 “을”은 상호 서면 합의를 통해 본 계약의 내용을 변경할 수 있다.</w:t>
      </w:r>
      <w:r w:rsidR="004B1315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</w:p>
    <w:p w14:paraId="72750C3B" w14:textId="06526DB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체결일 이후, 어느 일방에게 적용되는 법령의 개폐, 정부의 규제 및 기타 결제기관 및 관공서 등의 명령 또는 지시 등에 의하여 본 계약의 변경(또는 해지)이 불가피한 경우, 해당 당사자는 본 계약을 변경(또는 해지)할 수 있다.</w:t>
      </w:r>
    </w:p>
    <w:p w14:paraId="0F6321F5" w14:textId="1D7B75D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이행과 관련하여 어느 일방에 법령상의 제한, 의무 및 기타 결제기관 및 관공서 등의 지시가 부과되는 경우에는, 일방은 제한, 의무 등의 준수를 위해 일정한 조치를 상대방에게 요구할 수 있으며, 상대방은 이에 응해야 한다.</w:t>
      </w:r>
    </w:p>
    <w:p w14:paraId="691A647B" w14:textId="77777777" w:rsidR="000E131C" w:rsidRPr="004B1315" w:rsidRDefault="000E131C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48DB088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9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ABA0FD2" w14:textId="65C712CC" w:rsidR="000E131C" w:rsidRPr="0022324C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당사자는 계약기간 중이더라도 다음 각 호에 해당하는 경우에는 계약을 즉시 해지할 수 있다</w:t>
      </w:r>
      <w:r w:rsidR="000E131C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0EFDD0E5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A43A05B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 포함)</w:t>
      </w:r>
      <w:r w:rsidR="00F10F15" w:rsidRPr="0022324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으로 그에 대한 시정을 요구한 날로부터 1개월 이내에 정당한 사유 없이 이를 이행하지 아니하는 경우</w:t>
      </w:r>
    </w:p>
    <w:p w14:paraId="4F6BA19E" w14:textId="082DC526" w:rsidR="000E131C" w:rsidRPr="0022324C" w:rsidRDefault="00BE3F77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인증사업자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>로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부터 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본 건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와 관련된 계약해지 및 손해배상청구</w:t>
      </w:r>
      <w:r w:rsidR="00497CD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당할 우려가 있는 경우</w:t>
      </w:r>
    </w:p>
    <w:p w14:paraId="6F240D14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부도, 파산신청, 회생절차 개시신청 등을 함으로써 정상적인 영업활동을 할 수 없게 된 경우</w:t>
      </w:r>
    </w:p>
    <w:p w14:paraId="55169A92" w14:textId="77777777" w:rsidR="000E131C" w:rsidRDefault="00497CD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0E131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5F34B8DD" w14:textId="77777777" w:rsidR="00A82F56" w:rsidRP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기타 본 계약을 유지할 수 없는 중대한 사유가 발생한 경우</w:t>
      </w:r>
    </w:p>
    <w:p w14:paraId="04A4F0B9" w14:textId="77777777" w:rsidR="00A82F56" w:rsidRPr="000E131C" w:rsidRDefault="006B010B" w:rsidP="000E131C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46B3950A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0E131C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10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7269846F" w14:textId="77777777"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550A946D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11ED0E6A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</w:t>
      </w:r>
      <w:r w:rsidR="000E131C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4EB2CD" w14:textId="77777777"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3C2E4873" w14:textId="7DBBE3D2"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3F3B7B">
        <w:rPr>
          <w:rFonts w:ascii="맑은 고딕" w:eastAsia="맑은 고딕" w:hAnsi="맑은 고딕"/>
          <w:bCs/>
          <w:sz w:val="14"/>
          <w:szCs w:val="18"/>
        </w:rPr>
        <w:t>9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14:paraId="569E45C8" w14:textId="77777777"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12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0E7F9FA" w14:textId="77777777"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14:paraId="2E6DAA0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02005C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78AE1E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609851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6433D8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C9B9DFC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908ACC1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CD84AA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0B4704F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54574C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49D7CE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68CCE9B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82E850C" w14:textId="77777777"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4BB2CAF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8F7E2" wp14:editId="710A6EE4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9188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5223D81" w14:textId="77777777"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2D9E3F6D" w14:textId="77777777"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" w:name="Text5"/>
      <w:permStart w:id="1992915091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"/>
      <w:permEnd w:id="1992915091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2" w:name="Text6"/>
      <w:permStart w:id="199205476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1992054762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3" w:name="Text7"/>
      <w:permStart w:id="78580388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permEnd w:id="78580388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2AF40FF7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p w14:paraId="701548A0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14:paraId="1046A909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7B90106B" w14:textId="77777777"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60D2C11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14:paraId="49DCED3E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1CF86A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116D79FB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4" w:name="Text73"/>
            <w:permStart w:id="1133843508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4"/>
            <w:permEnd w:id="1133843508"/>
          </w:p>
          <w:p w14:paraId="2FED4656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2"/>
            <w:permStart w:id="436824925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436824925"/>
          </w:p>
          <w:p w14:paraId="3CB02BE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6" w:name="Text74"/>
            <w:permStart w:id="1603014492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1603014492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4D9134E1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56A66E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14:paraId="52DB9F48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3B862EE7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25C2236B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04517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서울특별시 중구 통일로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92</w:t>
            </w:r>
          </w:p>
          <w:p w14:paraId="23D58EFF" w14:textId="77777777" w:rsidR="00936D74" w:rsidRPr="00F101F9" w:rsidRDefault="0013290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타워 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14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15층</w:t>
            </w:r>
          </w:p>
        </w:tc>
      </w:tr>
      <w:tr w:rsidR="00936D74" w:rsidRPr="00F101F9" w14:paraId="4076B88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4E7A746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4AD09F29" w14:textId="68331451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25918AE1" w14:textId="77777777" w:rsidR="00936D74" w:rsidRDefault="00936D74" w:rsidP="00936D74"/>
    <w:p w14:paraId="5B8994E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4D2035" wp14:editId="01D9630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7EF7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48235B55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F73A2CD" w14:textId="77777777"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2393A8F" w14:textId="77777777"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888609B" w14:textId="77777777"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32EF004A" w14:textId="77777777"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14:paraId="686FFAC4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AD287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4EFF" w14:textId="1B2D3E74" w:rsidR="00422056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252809792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252809792"/>
            <w:r w:rsidR="00927D7A">
              <w:rPr>
                <w:rFonts w:ascii="맑은 고딕" w:eastAsia="맑은 고딕" w:hAnsi="맑은 고딕" w:hint="eastAsia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27131" w14:textId="77777777"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D35A6" w14:textId="2FABB00E" w:rsidR="00422056" w:rsidRPr="00BE3F77" w:rsidRDefault="0022324C" w:rsidP="00D40DC2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permStart w:id="1990402389" w:edGrp="everyone"/>
            <w:proofErr w:type="spellStart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기발급</w:t>
            </w:r>
            <w:proofErr w:type="spellEnd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MID </w:t>
            </w:r>
            <w:proofErr w:type="spellStart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없을시</w:t>
            </w:r>
            <w:proofErr w:type="spellEnd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>‘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추후발급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’ 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기재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 </w:t>
            </w:r>
            <w:permEnd w:id="1990402389"/>
          </w:p>
        </w:tc>
      </w:tr>
      <w:tr w:rsidR="00F34915" w:rsidRPr="00BE3F77" w14:paraId="77A0339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42CC3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5FC78" w14:textId="580A61C6" w:rsidR="00F34915" w:rsidRPr="00BE3F77" w:rsidRDefault="0022324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831088577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831088577"/>
            <w:r>
              <w:rPr>
                <w:rFonts w:ascii="맑은 고딕" w:eastAsia="맑은 고딕" w:hAnsi="맑은 고딕" w:hint="eastAsia"/>
              </w:rPr>
              <w:t xml:space="preserve">  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7A50" w14:textId="77777777"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C80623" w14:textId="336B4967" w:rsidR="00F34915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permStart w:id="2064085636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2064085636"/>
            <w:r>
              <w:rPr>
                <w:rFonts w:ascii="맑은 고딕" w:eastAsia="맑은 고딕" w:hAnsi="맑은 고딕"/>
              </w:rPr>
              <w:t xml:space="preserve"> </w:t>
            </w:r>
            <w:r w:rsidR="00927D7A"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/>
              </w:rPr>
              <w:t xml:space="preserve"> </w:t>
            </w:r>
            <w:permStart w:id="47188348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47188348"/>
            <w:r>
              <w:rPr>
                <w:rFonts w:ascii="맑은 고딕" w:eastAsia="맑은 고딕" w:hAnsi="맑은 고딕"/>
              </w:rPr>
              <w:t xml:space="preserve">     </w:t>
            </w:r>
            <w:r w:rsidR="00F34915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     </w:t>
            </w:r>
            <w:r w:rsidR="00F34915">
              <w:rPr>
                <w:rFonts w:ascii="맑은 고딕" w:eastAsia="맑은 고딕" w:hAnsi="맑은 고딕" w:hint="eastAsia"/>
              </w:rPr>
              <w:t xml:space="preserve">         </w:t>
            </w:r>
          </w:p>
        </w:tc>
      </w:tr>
    </w:tbl>
    <w:p w14:paraId="57E847FA" w14:textId="77777777"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</w:t>
      </w:r>
      <w:r w:rsidR="00A80DFF">
        <w:rPr>
          <w:rFonts w:ascii="맑은 고딕" w:eastAsia="맑은 고딕" w:hAnsi="맑은 고딕" w:hint="eastAsia"/>
        </w:rPr>
        <w:t>인증</w:t>
      </w:r>
      <w:r>
        <w:rPr>
          <w:rFonts w:ascii="맑은 고딕" w:eastAsia="맑은 고딕" w:hAnsi="맑은 고딕" w:hint="eastAsia"/>
        </w:rPr>
        <w:t xml:space="preserve">사에 제공됩니다. </w:t>
      </w:r>
    </w:p>
    <w:p w14:paraId="051E221B" w14:textId="77777777"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700F28F1" w14:textId="77777777"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p w14:paraId="494DBF6A" w14:textId="77777777" w:rsidR="003A43F1" w:rsidRPr="007B4A8E" w:rsidRDefault="003A43F1" w:rsidP="003A43F1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46B51C46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간편인증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52C9F3D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2D0A904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094EE93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3568807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9AD373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E531FE8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3BE5A19B" w14:textId="77777777" w:rsidR="00D83E5E" w:rsidRPr="007373D4" w:rsidRDefault="00663D21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737584DB" w14:textId="54EA098C" w:rsidR="00D83E5E" w:rsidRPr="007373D4" w:rsidRDefault="00D83E5E" w:rsidP="00927D7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 w:rsidR="00927D7A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22324C">
              <w:rPr>
                <w:rFonts w:ascii="맑은 고딕" w:eastAsia="맑은 고딕" w:hAnsi="맑은 고딕" w:hint="eastAsia"/>
                <w:sz w:val="16"/>
              </w:rPr>
              <w:t>(</w:t>
            </w:r>
            <w:permStart w:id="471874834" w:edGrp="everyone"/>
            <w:r w:rsidR="00D40DC2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</w:t>
            </w:r>
            <w:r w:rsidR="00927D7A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</w:t>
            </w:r>
            <w:permEnd w:id="471874834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7E76C5AF" w14:textId="1DFB2678" w:rsidR="00D83E5E" w:rsidRPr="007373D4" w:rsidRDefault="00927D7A" w:rsidP="00927D7A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126199228" w:edGrp="everyone"/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    </w:t>
            </w:r>
            <w:permEnd w:id="1126199228"/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D8ABBC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4CCB4CE1" w14:textId="77777777" w:rsidR="00D83E5E" w:rsidRDefault="00D83E5E" w:rsidP="007373D4">
      <w:pPr>
        <w:pStyle w:val="a7"/>
        <w:autoSpaceDE w:val="0"/>
        <w:autoSpaceDN w:val="0"/>
        <w:ind w:leftChars="0" w:left="502"/>
        <w:rPr>
          <w:rFonts w:ascii="맑은 고딕" w:eastAsia="맑은 고딕" w:hAnsi="맑은 고딕"/>
          <w:b/>
        </w:rPr>
      </w:pPr>
    </w:p>
    <w:p w14:paraId="2E5144BB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전자서명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A8F6CE5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7EC6907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22A16A4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25778E4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9AC54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3CD18A7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5B514BE8" w14:textId="77777777" w:rsidR="00D83E5E" w:rsidRPr="007373D4" w:rsidRDefault="00663D21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58D9DE65" w14:textId="4B4C187F" w:rsidR="00D83E5E" w:rsidRPr="007373D4" w:rsidRDefault="00865BFD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ermStart w:id="1496022063" w:edGrp="everyone"/>
            <w:r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permEnd w:id="1496022063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9359DBC" w14:textId="49C134D7" w:rsidR="00D83E5E" w:rsidRPr="007373D4" w:rsidRDefault="00865BFD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856769741" w:edGrp="everyone"/>
            <w:r>
              <w:rPr>
                <w:rFonts w:ascii="맑은 고딕" w:eastAsia="맑은 고딕" w:hAnsi="맑은 고딕" w:hint="eastAsia"/>
                <w:sz w:val="16"/>
              </w:rPr>
              <w:t xml:space="preserve">     </w:t>
            </w:r>
            <w:permEnd w:id="1856769741"/>
            <w:r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8F1155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7FB9F4A3" w14:textId="77777777" w:rsidR="001E7879" w:rsidRPr="00866CD1" w:rsidRDefault="001E7879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1BEB0B93" w14:textId="77777777" w:rsidR="001E7879" w:rsidRDefault="001E7879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BE3F77">
        <w:rPr>
          <w:rFonts w:ascii="맑은 고딕" w:eastAsia="맑은 고딕" w:hAnsi="맑은 고딕" w:hint="eastAsia"/>
          <w:b/>
        </w:rPr>
        <w:t xml:space="preserve">. </w:t>
      </w:r>
      <w:r w:rsidR="007B4A8E">
        <w:rPr>
          <w:rFonts w:ascii="맑은 고딕" w:eastAsia="맑은 고딕" w:hAnsi="맑은 고딕" w:hint="eastAsia"/>
          <w:b/>
        </w:rPr>
        <w:t>입금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4FF81DBB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2327D1B5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49A4D54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539724C4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686A457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669B189C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7C99628D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2366B056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3587A97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307DD682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</w:t>
            </w:r>
            <w:r w:rsidR="007B4A8E">
              <w:rPr>
                <w:rFonts w:ascii="맑은 고딕" w:eastAsia="맑은 고딕" w:hAnsi="맑은 고딕" w:hint="eastAsia"/>
              </w:rPr>
              <w:t xml:space="preserve"> 20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14:paraId="670BFB47" w14:textId="77777777" w:rsidR="001E7879" w:rsidRPr="001E7879" w:rsidRDefault="001E7879" w:rsidP="003A43F1">
      <w:pPr>
        <w:autoSpaceDE w:val="0"/>
        <w:autoSpaceDN w:val="0"/>
        <w:rPr>
          <w:rFonts w:ascii="맑은 고딕" w:eastAsia="맑은 고딕" w:hAnsi="맑은 고딕"/>
        </w:rPr>
      </w:pPr>
    </w:p>
    <w:sectPr w:rsidR="001E7879" w:rsidRPr="001E7879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26C0" w14:textId="77777777" w:rsidR="00241C26" w:rsidRDefault="00241C26" w:rsidP="009F664D">
      <w:r>
        <w:separator/>
      </w:r>
    </w:p>
  </w:endnote>
  <w:endnote w:type="continuationSeparator" w:id="0">
    <w:p w14:paraId="08315D61" w14:textId="77777777" w:rsidR="00241C26" w:rsidRDefault="00241C2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5F8CBFEF" w14:textId="77777777" w:rsidTr="00110765">
      <w:trPr>
        <w:trHeight w:val="414"/>
      </w:trPr>
      <w:tc>
        <w:tcPr>
          <w:tcW w:w="10773" w:type="dxa"/>
        </w:tcPr>
        <w:p w14:paraId="5B34FED5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F4EE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F4EE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1B21176F" w14:textId="77777777" w:rsidR="00883168" w:rsidRDefault="00883168" w:rsidP="00110765">
          <w:pPr>
            <w:pStyle w:val="a4"/>
          </w:pPr>
        </w:p>
      </w:tc>
    </w:tr>
  </w:tbl>
  <w:p w14:paraId="35AC2006" w14:textId="77777777"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4571" w14:textId="77777777" w:rsidR="00241C26" w:rsidRDefault="00241C26" w:rsidP="009F664D">
      <w:r>
        <w:separator/>
      </w:r>
    </w:p>
  </w:footnote>
  <w:footnote w:type="continuationSeparator" w:id="0">
    <w:p w14:paraId="64A89FB9" w14:textId="77777777" w:rsidR="00241C26" w:rsidRDefault="00241C2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37637DBD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6669A23B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05D1199" wp14:editId="7D78F9E3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D8194DC" w14:textId="676BEF61" w:rsidR="00883168" w:rsidRPr="00302125" w:rsidRDefault="008B3829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통합</w:t>
          </w:r>
          <w:r w:rsidR="00010BEA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인증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6F38BD8C" w14:textId="77777777"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14:paraId="6ECC86FD" w14:textId="47F7CF23" w:rsidR="00695DC0" w:rsidRPr="00695DC0" w:rsidRDefault="00883168" w:rsidP="008E614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010BEA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4B5067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 w:rsidR="00695DC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4B5067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8E6141">
            <w:rPr>
              <w:rFonts w:asciiTheme="majorHAnsi" w:eastAsiaTheme="majorHAnsi" w:hAnsiTheme="majorHAnsi"/>
              <w:color w:val="FFFFFF" w:themeColor="background1"/>
              <w:sz w:val="14"/>
            </w:rPr>
            <w:t>29</w:t>
          </w:r>
        </w:p>
      </w:tc>
    </w:tr>
  </w:tbl>
  <w:p w14:paraId="7EDB8FCD" w14:textId="5599D9C0"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20"/>
    <w:multiLevelType w:val="hybridMultilevel"/>
    <w:tmpl w:val="2ECCD3B2"/>
    <w:lvl w:ilvl="0" w:tplc="EA708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1744E48"/>
    <w:multiLevelType w:val="hybridMultilevel"/>
    <w:tmpl w:val="6B24C478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542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94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  <w:rPr>
        <w:rFonts w:cs="Times New Roman"/>
      </w:rPr>
    </w:lvl>
  </w:abstractNum>
  <w:abstractNum w:abstractNumId="6" w15:restartNumberingAfterBreak="0">
    <w:nsid w:val="264D1367"/>
    <w:multiLevelType w:val="hybridMultilevel"/>
    <w:tmpl w:val="C66C8F04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224376"/>
    <w:multiLevelType w:val="hybridMultilevel"/>
    <w:tmpl w:val="9B76645E"/>
    <w:lvl w:ilvl="0" w:tplc="4AD685BA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1" w15:restartNumberingAfterBreak="0">
    <w:nsid w:val="39066D01"/>
    <w:multiLevelType w:val="hybridMultilevel"/>
    <w:tmpl w:val="348C5E7C"/>
    <w:lvl w:ilvl="0" w:tplc="04090011">
      <w:start w:val="1"/>
      <w:numFmt w:val="decimalEnclosedCircle"/>
      <w:lvlText w:val="%1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2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3DB7C52"/>
    <w:multiLevelType w:val="hybridMultilevel"/>
    <w:tmpl w:val="73B45C5E"/>
    <w:lvl w:ilvl="0" w:tplc="4AD685B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5" w:hanging="400"/>
      </w:pPr>
    </w:lvl>
    <w:lvl w:ilvl="2" w:tplc="0409001B" w:tentative="1">
      <w:start w:val="1"/>
      <w:numFmt w:val="lowerRoman"/>
      <w:lvlText w:val="%3."/>
      <w:lvlJc w:val="right"/>
      <w:pPr>
        <w:ind w:left="1175" w:hanging="400"/>
      </w:pPr>
    </w:lvl>
    <w:lvl w:ilvl="3" w:tplc="0409000F" w:tentative="1">
      <w:start w:val="1"/>
      <w:numFmt w:val="decimal"/>
      <w:lvlText w:val="%4."/>
      <w:lvlJc w:val="left"/>
      <w:pPr>
        <w:ind w:left="1575" w:hanging="400"/>
      </w:pPr>
    </w:lvl>
    <w:lvl w:ilvl="4" w:tplc="04090019" w:tentative="1">
      <w:start w:val="1"/>
      <w:numFmt w:val="upperLetter"/>
      <w:lvlText w:val="%5."/>
      <w:lvlJc w:val="left"/>
      <w:pPr>
        <w:ind w:left="1975" w:hanging="400"/>
      </w:pPr>
    </w:lvl>
    <w:lvl w:ilvl="5" w:tplc="0409001B" w:tentative="1">
      <w:start w:val="1"/>
      <w:numFmt w:val="lowerRoman"/>
      <w:lvlText w:val="%6."/>
      <w:lvlJc w:val="right"/>
      <w:pPr>
        <w:ind w:left="2375" w:hanging="400"/>
      </w:pPr>
    </w:lvl>
    <w:lvl w:ilvl="6" w:tplc="0409000F" w:tentative="1">
      <w:start w:val="1"/>
      <w:numFmt w:val="decimal"/>
      <w:lvlText w:val="%7."/>
      <w:lvlJc w:val="left"/>
      <w:pPr>
        <w:ind w:left="2775" w:hanging="400"/>
      </w:pPr>
    </w:lvl>
    <w:lvl w:ilvl="7" w:tplc="04090019" w:tentative="1">
      <w:start w:val="1"/>
      <w:numFmt w:val="upperLetter"/>
      <w:lvlText w:val="%8."/>
      <w:lvlJc w:val="left"/>
      <w:pPr>
        <w:ind w:left="3175" w:hanging="400"/>
      </w:pPr>
    </w:lvl>
    <w:lvl w:ilvl="8" w:tplc="0409001B" w:tentative="1">
      <w:start w:val="1"/>
      <w:numFmt w:val="lowerRoman"/>
      <w:lvlText w:val="%9."/>
      <w:lvlJc w:val="right"/>
      <w:pPr>
        <w:ind w:left="3575" w:hanging="400"/>
      </w:pPr>
    </w:lvl>
  </w:abstractNum>
  <w:abstractNum w:abstractNumId="16" w15:restartNumberingAfterBreak="0">
    <w:nsid w:val="453D6C88"/>
    <w:multiLevelType w:val="hybridMultilevel"/>
    <w:tmpl w:val="F3B2995E"/>
    <w:lvl w:ilvl="0" w:tplc="0409000F">
      <w:start w:val="1"/>
      <w:numFmt w:val="decimal"/>
      <w:lvlText w:val="%1.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7" w15:restartNumberingAfterBreak="0">
    <w:nsid w:val="46B851B4"/>
    <w:multiLevelType w:val="hybridMultilevel"/>
    <w:tmpl w:val="703E528E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9" w15:restartNumberingAfterBreak="0">
    <w:nsid w:val="4AAB3974"/>
    <w:multiLevelType w:val="hybridMultilevel"/>
    <w:tmpl w:val="C79E6BD2"/>
    <w:lvl w:ilvl="0" w:tplc="4AD685B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7E47B0"/>
    <w:multiLevelType w:val="hybridMultilevel"/>
    <w:tmpl w:val="BA025280"/>
    <w:lvl w:ilvl="0" w:tplc="98D6C8E6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9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4"/>
  </w:num>
  <w:num w:numId="9">
    <w:abstractNumId w:val="22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20"/>
  </w:num>
  <w:num w:numId="15">
    <w:abstractNumId w:val="3"/>
  </w:num>
  <w:num w:numId="16">
    <w:abstractNumId w:val="24"/>
  </w:num>
  <w:num w:numId="17">
    <w:abstractNumId w:val="21"/>
  </w:num>
  <w:num w:numId="18">
    <w:abstractNumId w:val="12"/>
  </w:num>
  <w:num w:numId="19">
    <w:abstractNumId w:val="13"/>
  </w:num>
  <w:num w:numId="20">
    <w:abstractNumId w:val="29"/>
  </w:num>
  <w:num w:numId="21">
    <w:abstractNumId w:val="0"/>
  </w:num>
  <w:num w:numId="22">
    <w:abstractNumId w:val="6"/>
  </w:num>
  <w:num w:numId="23">
    <w:abstractNumId w:val="1"/>
  </w:num>
  <w:num w:numId="24">
    <w:abstractNumId w:val="15"/>
  </w:num>
  <w:num w:numId="25">
    <w:abstractNumId w:val="17"/>
  </w:num>
  <w:num w:numId="26">
    <w:abstractNumId w:val="10"/>
  </w:num>
  <w:num w:numId="27">
    <w:abstractNumId w:val="19"/>
  </w:num>
  <w:num w:numId="28">
    <w:abstractNumId w:val="16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dXKISUaCz8v4ugXR3TBqXXMlSnYB6RvqYCRMh05G7kWVZH1pv+FhMTDF9u+PGZY8qbZ2i62YxUBmWP4Xq1WBg==" w:salt="bTUSkpKiQwC1zwJ1SnHdC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0BEA"/>
    <w:rsid w:val="00015C70"/>
    <w:rsid w:val="000279F6"/>
    <w:rsid w:val="000401C7"/>
    <w:rsid w:val="00056706"/>
    <w:rsid w:val="000620DD"/>
    <w:rsid w:val="00064A0D"/>
    <w:rsid w:val="0007542C"/>
    <w:rsid w:val="00077B7C"/>
    <w:rsid w:val="0008503F"/>
    <w:rsid w:val="00090FBC"/>
    <w:rsid w:val="000B0110"/>
    <w:rsid w:val="000B1CA2"/>
    <w:rsid w:val="000C588F"/>
    <w:rsid w:val="000D2E8C"/>
    <w:rsid w:val="000D7EE5"/>
    <w:rsid w:val="000E131C"/>
    <w:rsid w:val="000E2A82"/>
    <w:rsid w:val="000F50A5"/>
    <w:rsid w:val="00101942"/>
    <w:rsid w:val="00110765"/>
    <w:rsid w:val="00126BB6"/>
    <w:rsid w:val="00132904"/>
    <w:rsid w:val="0013311A"/>
    <w:rsid w:val="0014338C"/>
    <w:rsid w:val="00164ED1"/>
    <w:rsid w:val="0017705B"/>
    <w:rsid w:val="001A3F46"/>
    <w:rsid w:val="001B4611"/>
    <w:rsid w:val="001C0A01"/>
    <w:rsid w:val="001E7879"/>
    <w:rsid w:val="0021191F"/>
    <w:rsid w:val="00213747"/>
    <w:rsid w:val="002154A9"/>
    <w:rsid w:val="00216EF4"/>
    <w:rsid w:val="0022194B"/>
    <w:rsid w:val="0022324C"/>
    <w:rsid w:val="00241C26"/>
    <w:rsid w:val="00284A51"/>
    <w:rsid w:val="002939BF"/>
    <w:rsid w:val="002C0B35"/>
    <w:rsid w:val="002C3B10"/>
    <w:rsid w:val="002C450E"/>
    <w:rsid w:val="002C66AA"/>
    <w:rsid w:val="002D1DE7"/>
    <w:rsid w:val="002D5373"/>
    <w:rsid w:val="002E1D02"/>
    <w:rsid w:val="002E2CB5"/>
    <w:rsid w:val="00302D3E"/>
    <w:rsid w:val="003035B7"/>
    <w:rsid w:val="00312789"/>
    <w:rsid w:val="00333146"/>
    <w:rsid w:val="0035230C"/>
    <w:rsid w:val="00365D6B"/>
    <w:rsid w:val="0037069A"/>
    <w:rsid w:val="003842E3"/>
    <w:rsid w:val="00385FA4"/>
    <w:rsid w:val="0039678C"/>
    <w:rsid w:val="003A43F1"/>
    <w:rsid w:val="003A7C73"/>
    <w:rsid w:val="003B09C7"/>
    <w:rsid w:val="003B3864"/>
    <w:rsid w:val="003B4DA4"/>
    <w:rsid w:val="003F14D0"/>
    <w:rsid w:val="003F36DA"/>
    <w:rsid w:val="003F3B7B"/>
    <w:rsid w:val="003F4EE7"/>
    <w:rsid w:val="00421431"/>
    <w:rsid w:val="00422056"/>
    <w:rsid w:val="004235F4"/>
    <w:rsid w:val="00443143"/>
    <w:rsid w:val="004550FA"/>
    <w:rsid w:val="004579D1"/>
    <w:rsid w:val="00497CDB"/>
    <w:rsid w:val="004B1315"/>
    <w:rsid w:val="004B18E2"/>
    <w:rsid w:val="004B5067"/>
    <w:rsid w:val="004B67A2"/>
    <w:rsid w:val="004B68AF"/>
    <w:rsid w:val="004C01B7"/>
    <w:rsid w:val="004D1098"/>
    <w:rsid w:val="004E541E"/>
    <w:rsid w:val="00511C77"/>
    <w:rsid w:val="005159B6"/>
    <w:rsid w:val="00535270"/>
    <w:rsid w:val="00553E16"/>
    <w:rsid w:val="00583CCA"/>
    <w:rsid w:val="005859B2"/>
    <w:rsid w:val="005864C4"/>
    <w:rsid w:val="005D0014"/>
    <w:rsid w:val="005F7730"/>
    <w:rsid w:val="0061143C"/>
    <w:rsid w:val="006136B0"/>
    <w:rsid w:val="0061412B"/>
    <w:rsid w:val="00636385"/>
    <w:rsid w:val="0064552C"/>
    <w:rsid w:val="006455DE"/>
    <w:rsid w:val="00651C16"/>
    <w:rsid w:val="00663D21"/>
    <w:rsid w:val="006656D5"/>
    <w:rsid w:val="006679E1"/>
    <w:rsid w:val="006718C3"/>
    <w:rsid w:val="00681074"/>
    <w:rsid w:val="006828F2"/>
    <w:rsid w:val="00695DC0"/>
    <w:rsid w:val="006B010B"/>
    <w:rsid w:val="006B17AA"/>
    <w:rsid w:val="006B1FFD"/>
    <w:rsid w:val="006B6BC2"/>
    <w:rsid w:val="006C5930"/>
    <w:rsid w:val="006F261D"/>
    <w:rsid w:val="006F27B3"/>
    <w:rsid w:val="00706133"/>
    <w:rsid w:val="00707F0E"/>
    <w:rsid w:val="00710E02"/>
    <w:rsid w:val="00717867"/>
    <w:rsid w:val="00735CB3"/>
    <w:rsid w:val="007373D4"/>
    <w:rsid w:val="0075037C"/>
    <w:rsid w:val="00753F6E"/>
    <w:rsid w:val="007570FB"/>
    <w:rsid w:val="007B4A8E"/>
    <w:rsid w:val="007E6EA1"/>
    <w:rsid w:val="007F4D81"/>
    <w:rsid w:val="00801024"/>
    <w:rsid w:val="00814158"/>
    <w:rsid w:val="00840E5E"/>
    <w:rsid w:val="00847DDA"/>
    <w:rsid w:val="00865BFD"/>
    <w:rsid w:val="00866CD1"/>
    <w:rsid w:val="00870845"/>
    <w:rsid w:val="00873190"/>
    <w:rsid w:val="0087514B"/>
    <w:rsid w:val="00882432"/>
    <w:rsid w:val="00883168"/>
    <w:rsid w:val="008874EA"/>
    <w:rsid w:val="008B3829"/>
    <w:rsid w:val="008C5428"/>
    <w:rsid w:val="008C729D"/>
    <w:rsid w:val="008D0EED"/>
    <w:rsid w:val="008D2417"/>
    <w:rsid w:val="008D77C4"/>
    <w:rsid w:val="008E6141"/>
    <w:rsid w:val="008F5C82"/>
    <w:rsid w:val="00923B2F"/>
    <w:rsid w:val="00927D7A"/>
    <w:rsid w:val="009336CB"/>
    <w:rsid w:val="00936D74"/>
    <w:rsid w:val="00941A69"/>
    <w:rsid w:val="00964C83"/>
    <w:rsid w:val="009835D7"/>
    <w:rsid w:val="00996789"/>
    <w:rsid w:val="009A43C6"/>
    <w:rsid w:val="009A4BEB"/>
    <w:rsid w:val="009B2EC2"/>
    <w:rsid w:val="009C0F1A"/>
    <w:rsid w:val="009C603C"/>
    <w:rsid w:val="009C642F"/>
    <w:rsid w:val="009C72D6"/>
    <w:rsid w:val="009D110C"/>
    <w:rsid w:val="009E1F1D"/>
    <w:rsid w:val="009F1329"/>
    <w:rsid w:val="009F664D"/>
    <w:rsid w:val="00A06E0E"/>
    <w:rsid w:val="00A110B1"/>
    <w:rsid w:val="00A11F86"/>
    <w:rsid w:val="00A1714E"/>
    <w:rsid w:val="00A211C2"/>
    <w:rsid w:val="00A32188"/>
    <w:rsid w:val="00A41BFC"/>
    <w:rsid w:val="00A52FF0"/>
    <w:rsid w:val="00A531ED"/>
    <w:rsid w:val="00A73DDA"/>
    <w:rsid w:val="00A80DFF"/>
    <w:rsid w:val="00A82F56"/>
    <w:rsid w:val="00A84CC1"/>
    <w:rsid w:val="00A85FC3"/>
    <w:rsid w:val="00A9502C"/>
    <w:rsid w:val="00AC1446"/>
    <w:rsid w:val="00AC5567"/>
    <w:rsid w:val="00AD5085"/>
    <w:rsid w:val="00AD5A82"/>
    <w:rsid w:val="00AE40B4"/>
    <w:rsid w:val="00AF0DB4"/>
    <w:rsid w:val="00AF1B5F"/>
    <w:rsid w:val="00AF2395"/>
    <w:rsid w:val="00AF5A7C"/>
    <w:rsid w:val="00B0389C"/>
    <w:rsid w:val="00B11A82"/>
    <w:rsid w:val="00B1510C"/>
    <w:rsid w:val="00B27092"/>
    <w:rsid w:val="00B3338F"/>
    <w:rsid w:val="00B375DA"/>
    <w:rsid w:val="00B43595"/>
    <w:rsid w:val="00B45009"/>
    <w:rsid w:val="00B54733"/>
    <w:rsid w:val="00B6140A"/>
    <w:rsid w:val="00B65E17"/>
    <w:rsid w:val="00B74681"/>
    <w:rsid w:val="00B8092D"/>
    <w:rsid w:val="00BA5ABE"/>
    <w:rsid w:val="00BB40C1"/>
    <w:rsid w:val="00BC1717"/>
    <w:rsid w:val="00BC581A"/>
    <w:rsid w:val="00BC7129"/>
    <w:rsid w:val="00BD58B2"/>
    <w:rsid w:val="00BE24CD"/>
    <w:rsid w:val="00BE3F77"/>
    <w:rsid w:val="00BF5775"/>
    <w:rsid w:val="00C06AA3"/>
    <w:rsid w:val="00C14349"/>
    <w:rsid w:val="00C26EB4"/>
    <w:rsid w:val="00C43703"/>
    <w:rsid w:val="00C45E11"/>
    <w:rsid w:val="00C46B8B"/>
    <w:rsid w:val="00C64406"/>
    <w:rsid w:val="00C73C9D"/>
    <w:rsid w:val="00C767C9"/>
    <w:rsid w:val="00C94063"/>
    <w:rsid w:val="00CA0C9D"/>
    <w:rsid w:val="00CA1597"/>
    <w:rsid w:val="00CA31DB"/>
    <w:rsid w:val="00CA785B"/>
    <w:rsid w:val="00CC1C51"/>
    <w:rsid w:val="00CC2429"/>
    <w:rsid w:val="00CC57BD"/>
    <w:rsid w:val="00CD5E95"/>
    <w:rsid w:val="00CD64F1"/>
    <w:rsid w:val="00CD6FD4"/>
    <w:rsid w:val="00CD7785"/>
    <w:rsid w:val="00CF0E4B"/>
    <w:rsid w:val="00D01040"/>
    <w:rsid w:val="00D40B8F"/>
    <w:rsid w:val="00D40DC2"/>
    <w:rsid w:val="00D60DE9"/>
    <w:rsid w:val="00D60EB0"/>
    <w:rsid w:val="00D75359"/>
    <w:rsid w:val="00D77E0C"/>
    <w:rsid w:val="00D83E5E"/>
    <w:rsid w:val="00D92FDC"/>
    <w:rsid w:val="00DA4A96"/>
    <w:rsid w:val="00DB3898"/>
    <w:rsid w:val="00DD1DCE"/>
    <w:rsid w:val="00DE6BD6"/>
    <w:rsid w:val="00E00C4D"/>
    <w:rsid w:val="00E03B55"/>
    <w:rsid w:val="00E1285C"/>
    <w:rsid w:val="00E2223A"/>
    <w:rsid w:val="00E61CDE"/>
    <w:rsid w:val="00E74F26"/>
    <w:rsid w:val="00E869BA"/>
    <w:rsid w:val="00E974A7"/>
    <w:rsid w:val="00EA56E6"/>
    <w:rsid w:val="00EB33ED"/>
    <w:rsid w:val="00ED3489"/>
    <w:rsid w:val="00EE7ED1"/>
    <w:rsid w:val="00EF2F5B"/>
    <w:rsid w:val="00F10F15"/>
    <w:rsid w:val="00F14125"/>
    <w:rsid w:val="00F34915"/>
    <w:rsid w:val="00F4519E"/>
    <w:rsid w:val="00F51A33"/>
    <w:rsid w:val="00F51F06"/>
    <w:rsid w:val="00F77850"/>
    <w:rsid w:val="00FB79A0"/>
    <w:rsid w:val="00FC1CC3"/>
    <w:rsid w:val="00FC7AE8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63C4"/>
  <w15:docId w15:val="{09C75E44-A0CC-4FB5-9BD9-5D2217E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E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550FA"/>
    <w:rPr>
      <w:rFonts w:ascii="Times New Roman" w:eastAsia="바탕체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75037C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5037C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5037C"/>
    <w:rPr>
      <w:rFonts w:ascii="Times New Roman" w:eastAsia="바탕체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5037C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5037C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9ED8-68CA-4724-AEA8-59E1A186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3992</Characters>
  <Application>Microsoft Office Word</Application>
  <DocSecurity>8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5</cp:revision>
  <cp:lastPrinted>2016-12-23T08:03:00Z</cp:lastPrinted>
  <dcterms:created xsi:type="dcterms:W3CDTF">2023-12-04T00:21:00Z</dcterms:created>
  <dcterms:modified xsi:type="dcterms:W3CDTF">2023-12-12T01:39:00Z</dcterms:modified>
</cp:coreProperties>
</file>